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F88" w:rsidRDefault="00AE1F88" w:rsidP="00C023EE">
      <w:pPr>
        <w:autoSpaceDE/>
        <w:autoSpaceDN/>
        <w:rPr>
          <w:b/>
          <w:sz w:val="24"/>
          <w:szCs w:val="24"/>
        </w:rPr>
      </w:pPr>
      <w:r w:rsidRPr="003C7E15">
        <w:rPr>
          <w:b/>
          <w:sz w:val="24"/>
          <w:szCs w:val="24"/>
        </w:rPr>
        <w:t>П</w:t>
      </w:r>
      <w:r w:rsidR="00F71C91">
        <w:rPr>
          <w:b/>
          <w:sz w:val="24"/>
          <w:szCs w:val="24"/>
        </w:rPr>
        <w:t>риложение 2</w:t>
      </w:r>
    </w:p>
    <w:p w:rsidR="00CD594F" w:rsidRDefault="00CD594F" w:rsidP="00CD594F">
      <w:pPr>
        <w:autoSpaceDE/>
        <w:jc w:val="center"/>
        <w:rPr>
          <w:b/>
          <w:sz w:val="24"/>
          <w:szCs w:val="24"/>
        </w:rPr>
      </w:pPr>
      <w:r>
        <w:rPr>
          <w:b/>
          <w:bCs/>
          <w:sz w:val="28"/>
          <w:szCs w:val="28"/>
        </w:rPr>
        <w:t>Информация о выполнении плана</w:t>
      </w:r>
      <w:r>
        <w:rPr>
          <w:b/>
          <w:sz w:val="28"/>
        </w:rPr>
        <w:t xml:space="preserve"> мероприятий декадника «Экстремизму – Нет!», приуроченных ко Дню солидарности в борьбе с терроризмом (3 сентября)</w:t>
      </w:r>
    </w:p>
    <w:p w:rsidR="003C7E15" w:rsidRPr="003C7E15" w:rsidRDefault="003C7E15" w:rsidP="00C023EE">
      <w:pPr>
        <w:autoSpaceDE/>
        <w:autoSpaceDN/>
        <w:rPr>
          <w:b/>
          <w:sz w:val="24"/>
          <w:szCs w:val="24"/>
        </w:rPr>
      </w:pPr>
    </w:p>
    <w:tbl>
      <w:tblPr>
        <w:tblW w:w="1610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0"/>
        <w:gridCol w:w="2576"/>
        <w:gridCol w:w="2179"/>
        <w:gridCol w:w="3003"/>
        <w:gridCol w:w="2214"/>
        <w:gridCol w:w="2846"/>
      </w:tblGrid>
      <w:tr w:rsidR="00AE1F88" w:rsidRPr="00145E28" w:rsidTr="00075E33">
        <w:trPr>
          <w:trHeight w:val="921"/>
        </w:trPr>
        <w:tc>
          <w:tcPr>
            <w:tcW w:w="3290" w:type="dxa"/>
          </w:tcPr>
          <w:p w:rsidR="00AE1F88" w:rsidRPr="00145E28" w:rsidRDefault="00AE1F88" w:rsidP="00145E28">
            <w:pPr>
              <w:autoSpaceDE/>
              <w:autoSpaceDN/>
              <w:rPr>
                <w:sz w:val="18"/>
              </w:rPr>
            </w:pPr>
            <w:r w:rsidRPr="00145E28">
              <w:rPr>
                <w:sz w:val="18"/>
              </w:rPr>
              <w:t>О</w:t>
            </w:r>
            <w:r w:rsidR="001F2158">
              <w:rPr>
                <w:sz w:val="18"/>
              </w:rPr>
              <w:t>бразовательные учреждения</w:t>
            </w:r>
          </w:p>
        </w:tc>
        <w:tc>
          <w:tcPr>
            <w:tcW w:w="2576" w:type="dxa"/>
          </w:tcPr>
          <w:p w:rsidR="00AE1F88" w:rsidRPr="00145E28" w:rsidRDefault="00AE1F88" w:rsidP="00145E28">
            <w:pPr>
              <w:autoSpaceDE/>
              <w:autoSpaceDN/>
              <w:rPr>
                <w:sz w:val="18"/>
              </w:rPr>
            </w:pPr>
            <w:r w:rsidRPr="00145E28">
              <w:rPr>
                <w:sz w:val="18"/>
              </w:rPr>
              <w:t>Содержание  мероприятия (форма проведения, тема)</w:t>
            </w:r>
          </w:p>
        </w:tc>
        <w:tc>
          <w:tcPr>
            <w:tcW w:w="2179" w:type="dxa"/>
          </w:tcPr>
          <w:p w:rsidR="00AE1F88" w:rsidRPr="00145E28" w:rsidRDefault="00CE520F" w:rsidP="00145E28">
            <w:pPr>
              <w:autoSpaceDE/>
              <w:autoSpaceDN/>
              <w:rPr>
                <w:sz w:val="18"/>
              </w:rPr>
            </w:pPr>
            <w:r w:rsidRPr="00145E28">
              <w:rPr>
                <w:sz w:val="18"/>
              </w:rPr>
              <w:t>Охват обучающихся (количество и возрастная категория), педагогов.</w:t>
            </w:r>
          </w:p>
        </w:tc>
        <w:tc>
          <w:tcPr>
            <w:tcW w:w="3003" w:type="dxa"/>
          </w:tcPr>
          <w:p w:rsidR="00AE1F88" w:rsidRPr="00145E28" w:rsidRDefault="00AE1F88" w:rsidP="00145E28">
            <w:pPr>
              <w:autoSpaceDE/>
              <w:autoSpaceDN/>
              <w:rPr>
                <w:sz w:val="18"/>
                <w:szCs w:val="18"/>
              </w:rPr>
            </w:pPr>
            <w:r w:rsidRPr="00145E28">
              <w:rPr>
                <w:color w:val="000000"/>
                <w:sz w:val="18"/>
                <w:szCs w:val="18"/>
              </w:rPr>
              <w:t>Участвующие в мероприятии военнослужащие, ветераны боевых действий, сотрудники правоохранительных органов и др.</w:t>
            </w:r>
          </w:p>
        </w:tc>
        <w:tc>
          <w:tcPr>
            <w:tcW w:w="2214" w:type="dxa"/>
          </w:tcPr>
          <w:p w:rsidR="00AE1F88" w:rsidRPr="00145E28" w:rsidRDefault="009B0634" w:rsidP="00145E28">
            <w:pPr>
              <w:autoSpaceDE/>
              <w:autoSpaceDN/>
              <w:rPr>
                <w:sz w:val="18"/>
                <w:szCs w:val="18"/>
              </w:rPr>
            </w:pPr>
            <w:r w:rsidRPr="00145E28">
              <w:rPr>
                <w:sz w:val="18"/>
              </w:rPr>
              <w:t>Ссылки на публикации</w:t>
            </w:r>
            <w:r>
              <w:rPr>
                <w:sz w:val="18"/>
              </w:rPr>
              <w:t xml:space="preserve"> в социальных сетях</w:t>
            </w:r>
          </w:p>
        </w:tc>
        <w:tc>
          <w:tcPr>
            <w:tcW w:w="2846" w:type="dxa"/>
          </w:tcPr>
          <w:p w:rsidR="00AE1F88" w:rsidRPr="00145E28" w:rsidRDefault="00CE520F" w:rsidP="00145E28">
            <w:pPr>
              <w:autoSpaceDE/>
              <w:autoSpaceDN/>
              <w:rPr>
                <w:sz w:val="18"/>
              </w:rPr>
            </w:pPr>
            <w:r w:rsidRPr="00145E28">
              <w:rPr>
                <w:sz w:val="18"/>
              </w:rPr>
              <w:t>Ссылки на публикации</w:t>
            </w:r>
            <w:r w:rsidR="009B0634">
              <w:rPr>
                <w:sz w:val="18"/>
              </w:rPr>
              <w:t xml:space="preserve"> на сайте школы</w:t>
            </w:r>
          </w:p>
        </w:tc>
      </w:tr>
      <w:tr w:rsidR="00C77E2E" w:rsidRPr="00145E28" w:rsidTr="00075E33">
        <w:tc>
          <w:tcPr>
            <w:tcW w:w="3290" w:type="dxa"/>
            <w:vAlign w:val="center"/>
          </w:tcPr>
          <w:p w:rsidR="00C77E2E" w:rsidRPr="00145E28" w:rsidRDefault="00C77E2E" w:rsidP="00C77E2E">
            <w:pPr>
              <w:autoSpaceDE/>
              <w:autoSpaceDN/>
              <w:rPr>
                <w:sz w:val="18"/>
              </w:rPr>
            </w:pPr>
            <w:bookmarkStart w:id="0" w:name="_GoBack"/>
            <w:bookmarkEnd w:id="0"/>
            <w:r>
              <w:rPr>
                <w:sz w:val="18"/>
              </w:rPr>
              <w:t>МБОУ «ЗСОШ №7 с УИОП»</w:t>
            </w:r>
          </w:p>
        </w:tc>
        <w:tc>
          <w:tcPr>
            <w:tcW w:w="2576" w:type="dxa"/>
          </w:tcPr>
          <w:p w:rsidR="00C77E2E" w:rsidRDefault="009D328A" w:rsidP="00271B4A">
            <w:pPr>
              <w:numPr>
                <w:ilvl w:val="0"/>
                <w:numId w:val="6"/>
              </w:numPr>
              <w:autoSpaceDE/>
              <w:autoSpaceDN/>
              <w:ind w:left="297" w:hanging="273"/>
              <w:rPr>
                <w:sz w:val="18"/>
              </w:rPr>
            </w:pPr>
            <w:r>
              <w:rPr>
                <w:sz w:val="18"/>
              </w:rPr>
              <w:t>Просмотр видеофильмов «Беслан, всегда помним», выставка рисунков «Экстремизму –нет»</w:t>
            </w:r>
            <w:r w:rsidR="00271B4A">
              <w:rPr>
                <w:sz w:val="18"/>
              </w:rPr>
              <w:t>.</w:t>
            </w:r>
          </w:p>
          <w:p w:rsidR="00271B4A" w:rsidRDefault="00271B4A" w:rsidP="00271B4A">
            <w:pPr>
              <w:numPr>
                <w:ilvl w:val="0"/>
                <w:numId w:val="6"/>
              </w:numPr>
              <w:autoSpaceDE/>
              <w:autoSpaceDN/>
              <w:ind w:left="297" w:hanging="273"/>
              <w:rPr>
                <w:sz w:val="18"/>
              </w:rPr>
            </w:pPr>
            <w:r>
              <w:rPr>
                <w:sz w:val="18"/>
              </w:rPr>
              <w:t>Учебн</w:t>
            </w:r>
            <w:r w:rsidR="00EF554C">
              <w:rPr>
                <w:sz w:val="18"/>
              </w:rPr>
              <w:t>о</w:t>
            </w:r>
            <w:r>
              <w:rPr>
                <w:sz w:val="18"/>
              </w:rPr>
              <w:t>-тренировочная эвакуация.</w:t>
            </w:r>
          </w:p>
          <w:p w:rsidR="00271B4A" w:rsidRPr="00145E28" w:rsidRDefault="00271B4A" w:rsidP="00271B4A">
            <w:pPr>
              <w:autoSpaceDE/>
              <w:autoSpaceDN/>
              <w:rPr>
                <w:sz w:val="18"/>
              </w:rPr>
            </w:pPr>
          </w:p>
        </w:tc>
        <w:tc>
          <w:tcPr>
            <w:tcW w:w="2179" w:type="dxa"/>
          </w:tcPr>
          <w:p w:rsidR="00C77E2E" w:rsidRDefault="009D328A" w:rsidP="00145E28">
            <w:pPr>
              <w:autoSpaceDE/>
              <w:autoSpaceDN/>
              <w:rPr>
                <w:sz w:val="18"/>
              </w:rPr>
            </w:pPr>
            <w:r>
              <w:rPr>
                <w:sz w:val="18"/>
              </w:rPr>
              <w:t>4-11 кл-598 уч</w:t>
            </w:r>
          </w:p>
          <w:p w:rsidR="009D328A" w:rsidRDefault="009D328A" w:rsidP="00145E28">
            <w:pPr>
              <w:autoSpaceDE/>
              <w:autoSpaceDN/>
              <w:rPr>
                <w:sz w:val="18"/>
              </w:rPr>
            </w:pPr>
            <w:r>
              <w:rPr>
                <w:sz w:val="18"/>
              </w:rPr>
              <w:t>26 педагогов</w:t>
            </w:r>
          </w:p>
          <w:p w:rsidR="00EF554C" w:rsidRDefault="00EF554C" w:rsidP="00145E28">
            <w:pPr>
              <w:autoSpaceDE/>
              <w:autoSpaceDN/>
              <w:rPr>
                <w:sz w:val="18"/>
              </w:rPr>
            </w:pPr>
          </w:p>
          <w:p w:rsidR="00EF554C" w:rsidRDefault="00EF554C" w:rsidP="00145E28">
            <w:pPr>
              <w:autoSpaceDE/>
              <w:autoSpaceDN/>
              <w:rPr>
                <w:sz w:val="18"/>
              </w:rPr>
            </w:pPr>
          </w:p>
          <w:p w:rsidR="00EF554C" w:rsidRDefault="00EF554C" w:rsidP="00145E28">
            <w:pPr>
              <w:autoSpaceDE/>
              <w:autoSpaceDN/>
              <w:rPr>
                <w:sz w:val="18"/>
              </w:rPr>
            </w:pPr>
            <w:r>
              <w:rPr>
                <w:sz w:val="18"/>
              </w:rPr>
              <w:t>2-11 кл 700 уч</w:t>
            </w:r>
          </w:p>
          <w:p w:rsidR="00EF554C" w:rsidRPr="00145E28" w:rsidRDefault="00EF554C" w:rsidP="00145E28">
            <w:pPr>
              <w:autoSpaceDE/>
              <w:autoSpaceDN/>
              <w:rPr>
                <w:sz w:val="18"/>
              </w:rPr>
            </w:pPr>
            <w:r>
              <w:rPr>
                <w:sz w:val="18"/>
              </w:rPr>
              <w:t>45 педагогов</w:t>
            </w:r>
          </w:p>
        </w:tc>
        <w:tc>
          <w:tcPr>
            <w:tcW w:w="3003" w:type="dxa"/>
          </w:tcPr>
          <w:p w:rsidR="00C77E2E" w:rsidRDefault="009D328A" w:rsidP="00145E28">
            <w:pPr>
              <w:autoSpaceDE/>
              <w:autoSpaceDN/>
              <w:rPr>
                <w:sz w:val="18"/>
              </w:rPr>
            </w:pPr>
            <w:r>
              <w:rPr>
                <w:sz w:val="18"/>
              </w:rPr>
              <w:t>-</w:t>
            </w:r>
          </w:p>
          <w:p w:rsidR="00271B4A" w:rsidRDefault="00271B4A" w:rsidP="00145E28">
            <w:pPr>
              <w:autoSpaceDE/>
              <w:autoSpaceDN/>
              <w:rPr>
                <w:sz w:val="18"/>
              </w:rPr>
            </w:pPr>
          </w:p>
          <w:p w:rsidR="00271B4A" w:rsidRDefault="00271B4A" w:rsidP="00145E28">
            <w:pPr>
              <w:autoSpaceDE/>
              <w:autoSpaceDN/>
              <w:rPr>
                <w:sz w:val="18"/>
              </w:rPr>
            </w:pPr>
          </w:p>
          <w:p w:rsidR="00271B4A" w:rsidRPr="00145E28" w:rsidRDefault="00EF554C" w:rsidP="00145E28">
            <w:pPr>
              <w:autoSpaceDE/>
              <w:autoSpaceDN/>
              <w:rPr>
                <w:sz w:val="18"/>
              </w:rPr>
            </w:pPr>
            <w:r>
              <w:rPr>
                <w:sz w:val="18"/>
              </w:rPr>
              <w:t>2. Инспектор отдела УНД и ПР МЧС</w:t>
            </w:r>
            <w:r w:rsidR="002B50E0">
              <w:rPr>
                <w:sz w:val="18"/>
              </w:rPr>
              <w:t xml:space="preserve"> Писарева Л.</w:t>
            </w:r>
            <w:r>
              <w:rPr>
                <w:sz w:val="18"/>
              </w:rPr>
              <w:t>А.</w:t>
            </w:r>
          </w:p>
        </w:tc>
        <w:tc>
          <w:tcPr>
            <w:tcW w:w="2214" w:type="dxa"/>
          </w:tcPr>
          <w:p w:rsidR="00C77E2E" w:rsidRDefault="00E636FC" w:rsidP="00145E28">
            <w:pPr>
              <w:autoSpaceDE/>
              <w:autoSpaceDN/>
              <w:rPr>
                <w:sz w:val="18"/>
              </w:rPr>
            </w:pPr>
            <w:r w:rsidRPr="00E636FC">
              <w:rPr>
                <w:sz w:val="18"/>
              </w:rPr>
              <w:t>--https://vk.com/wall-209167030_1125</w:t>
            </w:r>
          </w:p>
          <w:p w:rsidR="00271B4A" w:rsidRPr="00145E28" w:rsidRDefault="00271B4A" w:rsidP="00145E28">
            <w:pPr>
              <w:autoSpaceDE/>
              <w:autoSpaceDN/>
              <w:rPr>
                <w:sz w:val="18"/>
              </w:rPr>
            </w:pPr>
          </w:p>
        </w:tc>
        <w:tc>
          <w:tcPr>
            <w:tcW w:w="2846" w:type="dxa"/>
          </w:tcPr>
          <w:p w:rsidR="00C77E2E" w:rsidRDefault="00C77E2E" w:rsidP="00145E28">
            <w:pPr>
              <w:autoSpaceDE/>
              <w:autoSpaceDN/>
              <w:rPr>
                <w:sz w:val="18"/>
              </w:rPr>
            </w:pPr>
          </w:p>
          <w:p w:rsidR="00271B4A" w:rsidRDefault="00271B4A" w:rsidP="00145E28">
            <w:pPr>
              <w:autoSpaceDE/>
              <w:autoSpaceDN/>
              <w:rPr>
                <w:sz w:val="18"/>
              </w:rPr>
            </w:pPr>
          </w:p>
          <w:p w:rsidR="00271B4A" w:rsidRDefault="00271B4A" w:rsidP="00145E28">
            <w:pPr>
              <w:autoSpaceDE/>
              <w:autoSpaceDN/>
              <w:rPr>
                <w:sz w:val="18"/>
              </w:rPr>
            </w:pPr>
          </w:p>
          <w:p w:rsidR="00271B4A" w:rsidRPr="00145E28" w:rsidRDefault="00271B4A" w:rsidP="00145E28">
            <w:pPr>
              <w:autoSpaceDE/>
              <w:autoSpaceDN/>
              <w:rPr>
                <w:sz w:val="18"/>
              </w:rPr>
            </w:pPr>
            <w:r w:rsidRPr="00271B4A">
              <w:rPr>
                <w:sz w:val="18"/>
              </w:rPr>
              <w:t>https://edu.tatar.ru/zainsk/sch7/read-news/3922721</w:t>
            </w:r>
          </w:p>
        </w:tc>
      </w:tr>
    </w:tbl>
    <w:p w:rsidR="00C045B2" w:rsidRPr="00EB50F5" w:rsidRDefault="00C045B2" w:rsidP="00C023EE">
      <w:pPr>
        <w:autoSpaceDE/>
        <w:autoSpaceDN/>
        <w:rPr>
          <w:sz w:val="18"/>
        </w:rPr>
      </w:pPr>
    </w:p>
    <w:sectPr w:rsidR="00C045B2" w:rsidRPr="00EB50F5" w:rsidSect="00201F49">
      <w:pgSz w:w="16838" w:h="11906" w:orient="landscape"/>
      <w:pgMar w:top="720" w:right="720" w:bottom="993"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4549" w:rsidRDefault="00B04549" w:rsidP="00092752">
      <w:r>
        <w:separator/>
      </w:r>
    </w:p>
  </w:endnote>
  <w:endnote w:type="continuationSeparator" w:id="0">
    <w:p w:rsidR="00B04549" w:rsidRDefault="00B04549" w:rsidP="00092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4549" w:rsidRDefault="00B04549" w:rsidP="00092752">
      <w:r>
        <w:separator/>
      </w:r>
    </w:p>
  </w:footnote>
  <w:footnote w:type="continuationSeparator" w:id="0">
    <w:p w:rsidR="00B04549" w:rsidRDefault="00B04549" w:rsidP="000927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BB8CD2A"/>
    <w:multiLevelType w:val="singleLevel"/>
    <w:tmpl w:val="DBB8CD2A"/>
    <w:lvl w:ilvl="0">
      <w:start w:val="1"/>
      <w:numFmt w:val="decimal"/>
      <w:suff w:val="space"/>
      <w:lvlText w:val="%1."/>
      <w:lvlJc w:val="left"/>
    </w:lvl>
  </w:abstractNum>
  <w:abstractNum w:abstractNumId="1" w15:restartNumberingAfterBreak="0">
    <w:nsid w:val="08682061"/>
    <w:multiLevelType w:val="multilevel"/>
    <w:tmpl w:val="AB766A02"/>
    <w:lvl w:ilvl="0">
      <w:start w:val="1"/>
      <w:numFmt w:val="decimal"/>
      <w:lvlText w:val="%1."/>
      <w:lvlJc w:val="left"/>
      <w:pPr>
        <w:ind w:left="480" w:hanging="480"/>
      </w:pPr>
      <w:rPr>
        <w:rFonts w:eastAsia="Times New Roman" w:hint="default"/>
        <w:sz w:val="24"/>
      </w:rPr>
    </w:lvl>
    <w:lvl w:ilvl="1">
      <w:start w:val="1"/>
      <w:numFmt w:val="decimal"/>
      <w:lvlText w:val="%1.%2."/>
      <w:lvlJc w:val="left"/>
      <w:pPr>
        <w:ind w:left="131" w:hanging="480"/>
      </w:pPr>
      <w:rPr>
        <w:rFonts w:eastAsia="Times New Roman" w:hint="default"/>
        <w:sz w:val="24"/>
      </w:rPr>
    </w:lvl>
    <w:lvl w:ilvl="2">
      <w:start w:val="1"/>
      <w:numFmt w:val="decimalZero"/>
      <w:lvlText w:val="%1.%2.%3."/>
      <w:lvlJc w:val="left"/>
      <w:pPr>
        <w:ind w:left="22" w:hanging="720"/>
      </w:pPr>
      <w:rPr>
        <w:rFonts w:eastAsia="Times New Roman" w:hint="default"/>
        <w:sz w:val="24"/>
      </w:rPr>
    </w:lvl>
    <w:lvl w:ilvl="3">
      <w:start w:val="1"/>
      <w:numFmt w:val="decimal"/>
      <w:lvlText w:val="%1.%2.%3.%4."/>
      <w:lvlJc w:val="left"/>
      <w:pPr>
        <w:ind w:left="-327" w:hanging="720"/>
      </w:pPr>
      <w:rPr>
        <w:rFonts w:eastAsia="Times New Roman" w:hint="default"/>
        <w:sz w:val="24"/>
      </w:rPr>
    </w:lvl>
    <w:lvl w:ilvl="4">
      <w:start w:val="1"/>
      <w:numFmt w:val="decimal"/>
      <w:lvlText w:val="%1.%2.%3.%4.%5."/>
      <w:lvlJc w:val="left"/>
      <w:pPr>
        <w:ind w:left="-316" w:hanging="1080"/>
      </w:pPr>
      <w:rPr>
        <w:rFonts w:eastAsia="Times New Roman" w:hint="default"/>
        <w:sz w:val="24"/>
      </w:rPr>
    </w:lvl>
    <w:lvl w:ilvl="5">
      <w:start w:val="1"/>
      <w:numFmt w:val="decimal"/>
      <w:lvlText w:val="%1.%2.%3.%4.%5.%6."/>
      <w:lvlJc w:val="left"/>
      <w:pPr>
        <w:ind w:left="-665" w:hanging="1080"/>
      </w:pPr>
      <w:rPr>
        <w:rFonts w:eastAsia="Times New Roman" w:hint="default"/>
        <w:sz w:val="24"/>
      </w:rPr>
    </w:lvl>
    <w:lvl w:ilvl="6">
      <w:start w:val="1"/>
      <w:numFmt w:val="decimal"/>
      <w:lvlText w:val="%1.%2.%3.%4.%5.%6.%7."/>
      <w:lvlJc w:val="left"/>
      <w:pPr>
        <w:ind w:left="-654" w:hanging="1440"/>
      </w:pPr>
      <w:rPr>
        <w:rFonts w:eastAsia="Times New Roman" w:hint="default"/>
        <w:sz w:val="24"/>
      </w:rPr>
    </w:lvl>
    <w:lvl w:ilvl="7">
      <w:start w:val="1"/>
      <w:numFmt w:val="decimal"/>
      <w:lvlText w:val="%1.%2.%3.%4.%5.%6.%7.%8."/>
      <w:lvlJc w:val="left"/>
      <w:pPr>
        <w:ind w:left="-1003" w:hanging="1440"/>
      </w:pPr>
      <w:rPr>
        <w:rFonts w:eastAsia="Times New Roman" w:hint="default"/>
        <w:sz w:val="24"/>
      </w:rPr>
    </w:lvl>
    <w:lvl w:ilvl="8">
      <w:start w:val="1"/>
      <w:numFmt w:val="decimal"/>
      <w:lvlText w:val="%1.%2.%3.%4.%5.%6.%7.%8.%9."/>
      <w:lvlJc w:val="left"/>
      <w:pPr>
        <w:ind w:left="-992" w:hanging="1800"/>
      </w:pPr>
      <w:rPr>
        <w:rFonts w:eastAsia="Times New Roman" w:hint="default"/>
        <w:sz w:val="24"/>
      </w:rPr>
    </w:lvl>
  </w:abstractNum>
  <w:abstractNum w:abstractNumId="2" w15:restartNumberingAfterBreak="0">
    <w:nsid w:val="0C5603DB"/>
    <w:multiLevelType w:val="multilevel"/>
    <w:tmpl w:val="0F325D0C"/>
    <w:lvl w:ilvl="0">
      <w:start w:val="1"/>
      <w:numFmt w:val="decimal"/>
      <w:lvlText w:val="%1."/>
      <w:lvlJc w:val="left"/>
      <w:pPr>
        <w:ind w:left="720" w:hanging="360"/>
      </w:pPr>
      <w:rPr>
        <w:rFonts w:eastAsia="Times New Roman" w:hint="default"/>
      </w:rPr>
    </w:lvl>
    <w:lvl w:ilvl="1">
      <w:start w:val="1"/>
      <w:numFmt w:val="decimal"/>
      <w:isLgl/>
      <w:lvlText w:val="%1.%2"/>
      <w:lvlJc w:val="left"/>
      <w:pPr>
        <w:ind w:left="517" w:hanging="375"/>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BA07D8F"/>
    <w:multiLevelType w:val="multilevel"/>
    <w:tmpl w:val="D0F4C3AC"/>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 w15:restartNumberingAfterBreak="0">
    <w:nsid w:val="4D766B97"/>
    <w:multiLevelType w:val="hybridMultilevel"/>
    <w:tmpl w:val="108057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26B5C56"/>
    <w:multiLevelType w:val="multilevel"/>
    <w:tmpl w:val="B394CC72"/>
    <w:lvl w:ilvl="0">
      <w:start w:val="1"/>
      <w:numFmt w:val="decimal"/>
      <w:lvlText w:val="%1."/>
      <w:lvlJc w:val="left"/>
      <w:pPr>
        <w:ind w:left="-349" w:hanging="360"/>
      </w:pPr>
      <w:rPr>
        <w:rFonts w:hint="default"/>
      </w:rPr>
    </w:lvl>
    <w:lvl w:ilvl="1">
      <w:start w:val="1"/>
      <w:numFmt w:val="decimal"/>
      <w:isLgl/>
      <w:lvlText w:val="%1.%2"/>
      <w:lvlJc w:val="left"/>
      <w:pPr>
        <w:ind w:left="-349" w:hanging="360"/>
      </w:pPr>
      <w:rPr>
        <w:rFonts w:hint="default"/>
      </w:rPr>
    </w:lvl>
    <w:lvl w:ilvl="2">
      <w:start w:val="1"/>
      <w:numFmt w:val="decimal"/>
      <w:isLgl/>
      <w:lvlText w:val="%1.%2.%3"/>
      <w:lvlJc w:val="left"/>
      <w:pPr>
        <w:ind w:left="11" w:hanging="720"/>
      </w:pPr>
      <w:rPr>
        <w:rFonts w:hint="default"/>
      </w:rPr>
    </w:lvl>
    <w:lvl w:ilvl="3">
      <w:start w:val="1"/>
      <w:numFmt w:val="decimal"/>
      <w:isLgl/>
      <w:lvlText w:val="%1.%2.%3.%4"/>
      <w:lvlJc w:val="left"/>
      <w:pPr>
        <w:ind w:left="11" w:hanging="720"/>
      </w:pPr>
      <w:rPr>
        <w:rFonts w:hint="default"/>
      </w:rPr>
    </w:lvl>
    <w:lvl w:ilvl="4">
      <w:start w:val="1"/>
      <w:numFmt w:val="decimal"/>
      <w:isLgl/>
      <w:lvlText w:val="%1.%2.%3.%4.%5"/>
      <w:lvlJc w:val="left"/>
      <w:pPr>
        <w:ind w:left="371" w:hanging="1080"/>
      </w:pPr>
      <w:rPr>
        <w:rFonts w:hint="default"/>
      </w:rPr>
    </w:lvl>
    <w:lvl w:ilvl="5">
      <w:start w:val="1"/>
      <w:numFmt w:val="decimal"/>
      <w:isLgl/>
      <w:lvlText w:val="%1.%2.%3.%4.%5.%6"/>
      <w:lvlJc w:val="left"/>
      <w:pPr>
        <w:ind w:left="371" w:hanging="1080"/>
      </w:pPr>
      <w:rPr>
        <w:rFonts w:hint="default"/>
      </w:rPr>
    </w:lvl>
    <w:lvl w:ilvl="6">
      <w:start w:val="1"/>
      <w:numFmt w:val="decimal"/>
      <w:isLgl/>
      <w:lvlText w:val="%1.%2.%3.%4.%5.%6.%7"/>
      <w:lvlJc w:val="left"/>
      <w:pPr>
        <w:ind w:left="731" w:hanging="1440"/>
      </w:pPr>
      <w:rPr>
        <w:rFonts w:hint="default"/>
      </w:rPr>
    </w:lvl>
    <w:lvl w:ilvl="7">
      <w:start w:val="1"/>
      <w:numFmt w:val="decimal"/>
      <w:isLgl/>
      <w:lvlText w:val="%1.%2.%3.%4.%5.%6.%7.%8"/>
      <w:lvlJc w:val="left"/>
      <w:pPr>
        <w:ind w:left="731" w:hanging="1440"/>
      </w:pPr>
      <w:rPr>
        <w:rFonts w:hint="default"/>
      </w:rPr>
    </w:lvl>
    <w:lvl w:ilvl="8">
      <w:start w:val="1"/>
      <w:numFmt w:val="decimal"/>
      <w:isLgl/>
      <w:lvlText w:val="%1.%2.%3.%4.%5.%6.%7.%8.%9"/>
      <w:lvlJc w:val="left"/>
      <w:pPr>
        <w:ind w:left="1091" w:hanging="1800"/>
      </w:pPr>
      <w:rPr>
        <w:rFonts w:hint="default"/>
      </w:rPr>
    </w:lvl>
  </w:abstractNum>
  <w:num w:numId="1">
    <w:abstractNumId w:val="3"/>
  </w:num>
  <w:num w:numId="2">
    <w:abstractNumId w:val="0"/>
  </w:num>
  <w:num w:numId="3">
    <w:abstractNumId w:val="5"/>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7340F5"/>
    <w:rsid w:val="00016E5F"/>
    <w:rsid w:val="00032A3A"/>
    <w:rsid w:val="00040A81"/>
    <w:rsid w:val="00041E6F"/>
    <w:rsid w:val="00047ABE"/>
    <w:rsid w:val="0005288C"/>
    <w:rsid w:val="00055EDB"/>
    <w:rsid w:val="00075E33"/>
    <w:rsid w:val="00077C80"/>
    <w:rsid w:val="0008257E"/>
    <w:rsid w:val="00092752"/>
    <w:rsid w:val="00092A11"/>
    <w:rsid w:val="000A4589"/>
    <w:rsid w:val="000D154B"/>
    <w:rsid w:val="000F28A5"/>
    <w:rsid w:val="000F73B3"/>
    <w:rsid w:val="001219B7"/>
    <w:rsid w:val="001370BD"/>
    <w:rsid w:val="00145E28"/>
    <w:rsid w:val="00147B07"/>
    <w:rsid w:val="00164920"/>
    <w:rsid w:val="00164E91"/>
    <w:rsid w:val="0017304D"/>
    <w:rsid w:val="00177D4A"/>
    <w:rsid w:val="00186D27"/>
    <w:rsid w:val="00191D66"/>
    <w:rsid w:val="001977FC"/>
    <w:rsid w:val="001B46C3"/>
    <w:rsid w:val="001B63F2"/>
    <w:rsid w:val="001C0A05"/>
    <w:rsid w:val="001C0CFA"/>
    <w:rsid w:val="001C4F5F"/>
    <w:rsid w:val="001C58E3"/>
    <w:rsid w:val="001D0E15"/>
    <w:rsid w:val="001D4A6D"/>
    <w:rsid w:val="001D6E62"/>
    <w:rsid w:val="001E20B5"/>
    <w:rsid w:val="001E60FB"/>
    <w:rsid w:val="001F04F4"/>
    <w:rsid w:val="001F2158"/>
    <w:rsid w:val="001F276C"/>
    <w:rsid w:val="001F290D"/>
    <w:rsid w:val="001F624F"/>
    <w:rsid w:val="0020040D"/>
    <w:rsid w:val="00201F49"/>
    <w:rsid w:val="002050BA"/>
    <w:rsid w:val="0021165A"/>
    <w:rsid w:val="002206EC"/>
    <w:rsid w:val="00232529"/>
    <w:rsid w:val="00244976"/>
    <w:rsid w:val="00246E0F"/>
    <w:rsid w:val="0026115E"/>
    <w:rsid w:val="00271B4A"/>
    <w:rsid w:val="002742E2"/>
    <w:rsid w:val="00284A92"/>
    <w:rsid w:val="002941FD"/>
    <w:rsid w:val="002B3F11"/>
    <w:rsid w:val="002B50E0"/>
    <w:rsid w:val="002C3682"/>
    <w:rsid w:val="002C4414"/>
    <w:rsid w:val="002C691D"/>
    <w:rsid w:val="002C6FA6"/>
    <w:rsid w:val="002D7E27"/>
    <w:rsid w:val="002E3ACE"/>
    <w:rsid w:val="002E3AF2"/>
    <w:rsid w:val="002E6853"/>
    <w:rsid w:val="002F187B"/>
    <w:rsid w:val="002F21A2"/>
    <w:rsid w:val="002F5CB7"/>
    <w:rsid w:val="002F7FF2"/>
    <w:rsid w:val="00312490"/>
    <w:rsid w:val="00323B59"/>
    <w:rsid w:val="00330BF4"/>
    <w:rsid w:val="00334FA1"/>
    <w:rsid w:val="003415ED"/>
    <w:rsid w:val="003460FF"/>
    <w:rsid w:val="00352FBF"/>
    <w:rsid w:val="003554F8"/>
    <w:rsid w:val="00357283"/>
    <w:rsid w:val="003573A8"/>
    <w:rsid w:val="003675AA"/>
    <w:rsid w:val="00376094"/>
    <w:rsid w:val="00380BEB"/>
    <w:rsid w:val="003A1DD2"/>
    <w:rsid w:val="003A512E"/>
    <w:rsid w:val="003C7E15"/>
    <w:rsid w:val="003D7108"/>
    <w:rsid w:val="003F54D1"/>
    <w:rsid w:val="00421E67"/>
    <w:rsid w:val="00426599"/>
    <w:rsid w:val="00440972"/>
    <w:rsid w:val="004513CC"/>
    <w:rsid w:val="00454A98"/>
    <w:rsid w:val="004567E5"/>
    <w:rsid w:val="00457A99"/>
    <w:rsid w:val="004626FB"/>
    <w:rsid w:val="00465482"/>
    <w:rsid w:val="00471FD9"/>
    <w:rsid w:val="004816C3"/>
    <w:rsid w:val="00482293"/>
    <w:rsid w:val="00487F01"/>
    <w:rsid w:val="00490CB3"/>
    <w:rsid w:val="004954B1"/>
    <w:rsid w:val="004B02A1"/>
    <w:rsid w:val="004C02D3"/>
    <w:rsid w:val="004C6982"/>
    <w:rsid w:val="004D1A6E"/>
    <w:rsid w:val="004F4D22"/>
    <w:rsid w:val="0050241E"/>
    <w:rsid w:val="0050452B"/>
    <w:rsid w:val="00507376"/>
    <w:rsid w:val="00532861"/>
    <w:rsid w:val="005342FD"/>
    <w:rsid w:val="00537EDC"/>
    <w:rsid w:val="00540C94"/>
    <w:rsid w:val="00566D06"/>
    <w:rsid w:val="00567A1D"/>
    <w:rsid w:val="005741F1"/>
    <w:rsid w:val="005815F5"/>
    <w:rsid w:val="005816EC"/>
    <w:rsid w:val="005838A2"/>
    <w:rsid w:val="00590779"/>
    <w:rsid w:val="00595B65"/>
    <w:rsid w:val="005A57B9"/>
    <w:rsid w:val="005C2E1C"/>
    <w:rsid w:val="005C5848"/>
    <w:rsid w:val="005C675C"/>
    <w:rsid w:val="005D166F"/>
    <w:rsid w:val="005E5B9A"/>
    <w:rsid w:val="005F121D"/>
    <w:rsid w:val="005F5C0C"/>
    <w:rsid w:val="0060148C"/>
    <w:rsid w:val="00605BC8"/>
    <w:rsid w:val="006077A4"/>
    <w:rsid w:val="006163EC"/>
    <w:rsid w:val="00616B62"/>
    <w:rsid w:val="00617921"/>
    <w:rsid w:val="00632583"/>
    <w:rsid w:val="006411B4"/>
    <w:rsid w:val="00644A8D"/>
    <w:rsid w:val="00647FCE"/>
    <w:rsid w:val="00654062"/>
    <w:rsid w:val="00661CF8"/>
    <w:rsid w:val="006643C1"/>
    <w:rsid w:val="00666965"/>
    <w:rsid w:val="0067587D"/>
    <w:rsid w:val="00682160"/>
    <w:rsid w:val="00691B9C"/>
    <w:rsid w:val="00692CAD"/>
    <w:rsid w:val="006B6133"/>
    <w:rsid w:val="006C6E61"/>
    <w:rsid w:val="006E333E"/>
    <w:rsid w:val="006E5D4D"/>
    <w:rsid w:val="006F7420"/>
    <w:rsid w:val="0070128F"/>
    <w:rsid w:val="007340F5"/>
    <w:rsid w:val="00737173"/>
    <w:rsid w:val="00746F7D"/>
    <w:rsid w:val="00753FDC"/>
    <w:rsid w:val="00755BD0"/>
    <w:rsid w:val="0077212D"/>
    <w:rsid w:val="00776FED"/>
    <w:rsid w:val="00781666"/>
    <w:rsid w:val="00782A3E"/>
    <w:rsid w:val="0078359C"/>
    <w:rsid w:val="007A0640"/>
    <w:rsid w:val="007B5A1B"/>
    <w:rsid w:val="007C6CCE"/>
    <w:rsid w:val="007D1B09"/>
    <w:rsid w:val="007E0DA8"/>
    <w:rsid w:val="007E2AAD"/>
    <w:rsid w:val="007E4EF5"/>
    <w:rsid w:val="007E7046"/>
    <w:rsid w:val="007E7D34"/>
    <w:rsid w:val="007F5CF9"/>
    <w:rsid w:val="00812825"/>
    <w:rsid w:val="00820742"/>
    <w:rsid w:val="00825033"/>
    <w:rsid w:val="00826EE7"/>
    <w:rsid w:val="00834C7A"/>
    <w:rsid w:val="008367CB"/>
    <w:rsid w:val="00844716"/>
    <w:rsid w:val="00851B4B"/>
    <w:rsid w:val="00853457"/>
    <w:rsid w:val="00853961"/>
    <w:rsid w:val="00853BD9"/>
    <w:rsid w:val="00855357"/>
    <w:rsid w:val="0088053B"/>
    <w:rsid w:val="008852C7"/>
    <w:rsid w:val="00892C40"/>
    <w:rsid w:val="008970E0"/>
    <w:rsid w:val="008A752E"/>
    <w:rsid w:val="008B047C"/>
    <w:rsid w:val="008B181D"/>
    <w:rsid w:val="008B2D9C"/>
    <w:rsid w:val="008C348A"/>
    <w:rsid w:val="008C5FEF"/>
    <w:rsid w:val="008E595A"/>
    <w:rsid w:val="008E6454"/>
    <w:rsid w:val="008F282A"/>
    <w:rsid w:val="008F5915"/>
    <w:rsid w:val="00904258"/>
    <w:rsid w:val="00905C8E"/>
    <w:rsid w:val="00911A89"/>
    <w:rsid w:val="00931574"/>
    <w:rsid w:val="009320BF"/>
    <w:rsid w:val="00935E68"/>
    <w:rsid w:val="009759AF"/>
    <w:rsid w:val="00985E35"/>
    <w:rsid w:val="00986FF1"/>
    <w:rsid w:val="00993C29"/>
    <w:rsid w:val="009940F5"/>
    <w:rsid w:val="009942FF"/>
    <w:rsid w:val="009946C9"/>
    <w:rsid w:val="0099670D"/>
    <w:rsid w:val="009A0185"/>
    <w:rsid w:val="009B0634"/>
    <w:rsid w:val="009C7165"/>
    <w:rsid w:val="009D328A"/>
    <w:rsid w:val="009D6FD5"/>
    <w:rsid w:val="009D7C49"/>
    <w:rsid w:val="009F7DA0"/>
    <w:rsid w:val="009F7F01"/>
    <w:rsid w:val="00A01F34"/>
    <w:rsid w:val="00A071C2"/>
    <w:rsid w:val="00A14E5F"/>
    <w:rsid w:val="00A21198"/>
    <w:rsid w:val="00A2353C"/>
    <w:rsid w:val="00A23897"/>
    <w:rsid w:val="00A25AFD"/>
    <w:rsid w:val="00A2766B"/>
    <w:rsid w:val="00A3716A"/>
    <w:rsid w:val="00A565EC"/>
    <w:rsid w:val="00A600E5"/>
    <w:rsid w:val="00A6333C"/>
    <w:rsid w:val="00A83CDF"/>
    <w:rsid w:val="00A87335"/>
    <w:rsid w:val="00A92716"/>
    <w:rsid w:val="00A94754"/>
    <w:rsid w:val="00AA43F3"/>
    <w:rsid w:val="00AB2872"/>
    <w:rsid w:val="00AB4C96"/>
    <w:rsid w:val="00AE04B8"/>
    <w:rsid w:val="00AE0BA2"/>
    <w:rsid w:val="00AE1F88"/>
    <w:rsid w:val="00AE57CC"/>
    <w:rsid w:val="00AF30FE"/>
    <w:rsid w:val="00AF39BD"/>
    <w:rsid w:val="00AF66A6"/>
    <w:rsid w:val="00B04549"/>
    <w:rsid w:val="00B11BD6"/>
    <w:rsid w:val="00B132C0"/>
    <w:rsid w:val="00B15CD7"/>
    <w:rsid w:val="00B239BA"/>
    <w:rsid w:val="00B37A14"/>
    <w:rsid w:val="00B37DF2"/>
    <w:rsid w:val="00B40614"/>
    <w:rsid w:val="00B6492E"/>
    <w:rsid w:val="00B746A2"/>
    <w:rsid w:val="00B8128B"/>
    <w:rsid w:val="00B8737C"/>
    <w:rsid w:val="00BA6236"/>
    <w:rsid w:val="00BD6E7F"/>
    <w:rsid w:val="00BE2887"/>
    <w:rsid w:val="00BE7935"/>
    <w:rsid w:val="00C023EE"/>
    <w:rsid w:val="00C045B2"/>
    <w:rsid w:val="00C05BE7"/>
    <w:rsid w:val="00C21B51"/>
    <w:rsid w:val="00C31A57"/>
    <w:rsid w:val="00C51520"/>
    <w:rsid w:val="00C57FAA"/>
    <w:rsid w:val="00C754A3"/>
    <w:rsid w:val="00C76B2D"/>
    <w:rsid w:val="00C77E2E"/>
    <w:rsid w:val="00CA11CA"/>
    <w:rsid w:val="00CC685A"/>
    <w:rsid w:val="00CD0663"/>
    <w:rsid w:val="00CD30E7"/>
    <w:rsid w:val="00CD594F"/>
    <w:rsid w:val="00CE0EA8"/>
    <w:rsid w:val="00CE520F"/>
    <w:rsid w:val="00CE6E78"/>
    <w:rsid w:val="00D032D8"/>
    <w:rsid w:val="00D07940"/>
    <w:rsid w:val="00D10E18"/>
    <w:rsid w:val="00D11D8A"/>
    <w:rsid w:val="00D1388C"/>
    <w:rsid w:val="00D239C4"/>
    <w:rsid w:val="00D23D75"/>
    <w:rsid w:val="00D26278"/>
    <w:rsid w:val="00D2701C"/>
    <w:rsid w:val="00D31061"/>
    <w:rsid w:val="00D32C23"/>
    <w:rsid w:val="00D3751E"/>
    <w:rsid w:val="00D4475A"/>
    <w:rsid w:val="00D44D6E"/>
    <w:rsid w:val="00D56071"/>
    <w:rsid w:val="00D625CF"/>
    <w:rsid w:val="00D63778"/>
    <w:rsid w:val="00D65711"/>
    <w:rsid w:val="00D730C9"/>
    <w:rsid w:val="00D74421"/>
    <w:rsid w:val="00D76C44"/>
    <w:rsid w:val="00D977F6"/>
    <w:rsid w:val="00DA045F"/>
    <w:rsid w:val="00DB6A25"/>
    <w:rsid w:val="00DD1DCB"/>
    <w:rsid w:val="00DD6A21"/>
    <w:rsid w:val="00DE791C"/>
    <w:rsid w:val="00DF5493"/>
    <w:rsid w:val="00E0497F"/>
    <w:rsid w:val="00E128AA"/>
    <w:rsid w:val="00E136E5"/>
    <w:rsid w:val="00E2011F"/>
    <w:rsid w:val="00E310EA"/>
    <w:rsid w:val="00E32518"/>
    <w:rsid w:val="00E35AC8"/>
    <w:rsid w:val="00E44F82"/>
    <w:rsid w:val="00E45528"/>
    <w:rsid w:val="00E558BC"/>
    <w:rsid w:val="00E636FC"/>
    <w:rsid w:val="00E6606F"/>
    <w:rsid w:val="00E66A8A"/>
    <w:rsid w:val="00E81C06"/>
    <w:rsid w:val="00E81C2F"/>
    <w:rsid w:val="00E8497F"/>
    <w:rsid w:val="00E931A9"/>
    <w:rsid w:val="00E93901"/>
    <w:rsid w:val="00EA2959"/>
    <w:rsid w:val="00EA3446"/>
    <w:rsid w:val="00EB36E6"/>
    <w:rsid w:val="00EB50F5"/>
    <w:rsid w:val="00EB66EF"/>
    <w:rsid w:val="00EC2D9C"/>
    <w:rsid w:val="00EC376F"/>
    <w:rsid w:val="00EC4D0C"/>
    <w:rsid w:val="00EC5D85"/>
    <w:rsid w:val="00ED73CB"/>
    <w:rsid w:val="00EE069A"/>
    <w:rsid w:val="00EE6AE2"/>
    <w:rsid w:val="00EF554C"/>
    <w:rsid w:val="00F015C0"/>
    <w:rsid w:val="00F04909"/>
    <w:rsid w:val="00F04A26"/>
    <w:rsid w:val="00F15340"/>
    <w:rsid w:val="00F23A1C"/>
    <w:rsid w:val="00F35C86"/>
    <w:rsid w:val="00F53B82"/>
    <w:rsid w:val="00F56704"/>
    <w:rsid w:val="00F7177E"/>
    <w:rsid w:val="00F71C91"/>
    <w:rsid w:val="00F9673A"/>
    <w:rsid w:val="00FA02DD"/>
    <w:rsid w:val="00FA69F6"/>
    <w:rsid w:val="00FD2439"/>
    <w:rsid w:val="00FE430D"/>
    <w:rsid w:val="00FE53E3"/>
    <w:rsid w:val="00FE743D"/>
    <w:rsid w:val="00FF64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538A472-C508-4103-A71C-AAE11879A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40F5"/>
    <w:pPr>
      <w:autoSpaceDE w:val="0"/>
      <w:autoSpaceDN w:val="0"/>
    </w:pPr>
    <w:rPr>
      <w:lang w:val="ru-RU" w:eastAsia="ru-RU"/>
    </w:rPr>
  </w:style>
  <w:style w:type="paragraph" w:styleId="2">
    <w:name w:val="heading 2"/>
    <w:basedOn w:val="a"/>
    <w:next w:val="a"/>
    <w:link w:val="20"/>
    <w:qFormat/>
    <w:rsid w:val="00A2766B"/>
    <w:pPr>
      <w:keepNext/>
      <w:tabs>
        <w:tab w:val="left" w:pos="540"/>
      </w:tabs>
      <w:autoSpaceDE/>
      <w:autoSpaceDN/>
      <w:outlineLvl w:val="1"/>
    </w:pPr>
    <w:rPr>
      <w:bCs/>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340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basedOn w:val="a"/>
    <w:uiPriority w:val="1"/>
    <w:qFormat/>
    <w:rsid w:val="002F5CB7"/>
    <w:pPr>
      <w:autoSpaceDE/>
      <w:autoSpaceDN/>
    </w:pPr>
    <w:rPr>
      <w:rFonts w:ascii="Calibri" w:hAnsi="Calibri"/>
      <w:sz w:val="24"/>
      <w:szCs w:val="32"/>
      <w:lang w:val="en-US" w:eastAsia="en-US" w:bidi="en-US"/>
    </w:rPr>
  </w:style>
  <w:style w:type="character" w:styleId="a5">
    <w:name w:val="Strong"/>
    <w:uiPriority w:val="22"/>
    <w:qFormat/>
    <w:rsid w:val="002F5CB7"/>
    <w:rPr>
      <w:b/>
      <w:bCs/>
    </w:rPr>
  </w:style>
  <w:style w:type="character" w:customStyle="1" w:styleId="20">
    <w:name w:val="Заголовок 2 Знак"/>
    <w:link w:val="2"/>
    <w:rsid w:val="00A2766B"/>
    <w:rPr>
      <w:bCs/>
      <w:iCs/>
      <w:sz w:val="28"/>
      <w:szCs w:val="28"/>
    </w:rPr>
  </w:style>
  <w:style w:type="paragraph" w:customStyle="1" w:styleId="unknownstyle">
    <w:name w:val="unknown style"/>
    <w:basedOn w:val="a"/>
    <w:uiPriority w:val="99"/>
    <w:rsid w:val="001D0E15"/>
    <w:pPr>
      <w:widowControl w:val="0"/>
      <w:overflowPunct w:val="0"/>
      <w:adjustRightInd w:val="0"/>
      <w:spacing w:after="100"/>
    </w:pPr>
    <w:rPr>
      <w:rFonts w:ascii="Garamond" w:hAnsi="Garamond" w:cs="Garamond"/>
      <w:b/>
      <w:bCs/>
      <w:color w:val="000000"/>
      <w:kern w:val="28"/>
      <w:sz w:val="22"/>
      <w:szCs w:val="22"/>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2011F"/>
    <w:pPr>
      <w:autoSpaceDE/>
      <w:autoSpaceDN/>
      <w:spacing w:before="100" w:beforeAutospacing="1" w:after="100" w:afterAutospacing="1"/>
    </w:pPr>
    <w:rPr>
      <w:rFonts w:ascii="Tahoma" w:hAnsi="Tahoma" w:cs="Tahoma"/>
      <w:lang w:val="en-US" w:eastAsia="en-US"/>
    </w:rPr>
  </w:style>
  <w:style w:type="character" w:styleId="a6">
    <w:name w:val="Hyperlink"/>
    <w:rsid w:val="00E2011F"/>
    <w:rPr>
      <w:rFonts w:cs="Times New Roman"/>
      <w:color w:val="008000"/>
      <w:u w:val="single"/>
    </w:rPr>
  </w:style>
  <w:style w:type="character" w:styleId="a7">
    <w:name w:val="Emphasis"/>
    <w:uiPriority w:val="20"/>
    <w:qFormat/>
    <w:rsid w:val="00567A1D"/>
    <w:rPr>
      <w:i/>
      <w:iCs/>
    </w:rPr>
  </w:style>
  <w:style w:type="paragraph" w:styleId="a8">
    <w:name w:val="Balloon Text"/>
    <w:basedOn w:val="a"/>
    <w:link w:val="a9"/>
    <w:rsid w:val="00F23A1C"/>
    <w:rPr>
      <w:rFonts w:ascii="Segoe UI" w:hAnsi="Segoe UI"/>
      <w:sz w:val="18"/>
      <w:szCs w:val="18"/>
    </w:rPr>
  </w:style>
  <w:style w:type="character" w:customStyle="1" w:styleId="a9">
    <w:name w:val="Текст выноски Знак"/>
    <w:link w:val="a8"/>
    <w:rsid w:val="00F23A1C"/>
    <w:rPr>
      <w:rFonts w:ascii="Segoe UI" w:hAnsi="Segoe UI" w:cs="Segoe UI"/>
      <w:sz w:val="18"/>
      <w:szCs w:val="18"/>
    </w:rPr>
  </w:style>
  <w:style w:type="paragraph" w:styleId="aa">
    <w:name w:val="header"/>
    <w:basedOn w:val="a"/>
    <w:link w:val="ab"/>
    <w:rsid w:val="00092752"/>
    <w:pPr>
      <w:tabs>
        <w:tab w:val="center" w:pos="4677"/>
        <w:tab w:val="right" w:pos="9355"/>
      </w:tabs>
    </w:pPr>
  </w:style>
  <w:style w:type="character" w:customStyle="1" w:styleId="ab">
    <w:name w:val="Верхний колонтитул Знак"/>
    <w:basedOn w:val="a0"/>
    <w:link w:val="aa"/>
    <w:rsid w:val="00092752"/>
  </w:style>
  <w:style w:type="paragraph" w:styleId="ac">
    <w:name w:val="footer"/>
    <w:basedOn w:val="a"/>
    <w:link w:val="ad"/>
    <w:rsid w:val="00092752"/>
    <w:pPr>
      <w:tabs>
        <w:tab w:val="center" w:pos="4677"/>
        <w:tab w:val="right" w:pos="9355"/>
      </w:tabs>
    </w:pPr>
  </w:style>
  <w:style w:type="character" w:customStyle="1" w:styleId="ad">
    <w:name w:val="Нижний колонтитул Знак"/>
    <w:basedOn w:val="a0"/>
    <w:link w:val="ac"/>
    <w:rsid w:val="00092752"/>
  </w:style>
  <w:style w:type="paragraph" w:styleId="ae">
    <w:name w:val="List Paragraph"/>
    <w:basedOn w:val="a"/>
    <w:uiPriority w:val="34"/>
    <w:qFormat/>
    <w:rsid w:val="009D7C49"/>
    <w:pPr>
      <w:autoSpaceDE/>
      <w:autoSpaceDN/>
      <w:ind w:left="708"/>
    </w:pPr>
    <w:rPr>
      <w:sz w:val="24"/>
      <w:szCs w:val="24"/>
    </w:rPr>
  </w:style>
  <w:style w:type="paragraph" w:customStyle="1" w:styleId="last-paragraph1">
    <w:name w:val="last-paragraph1"/>
    <w:basedOn w:val="a"/>
    <w:rsid w:val="00986FF1"/>
    <w:pPr>
      <w:keepNext/>
      <w:autoSpaceDE/>
      <w:autoSpaceDN/>
      <w:ind w:firstLine="709"/>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28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4B0967-29ED-4D87-A2A3-E2FBE3F57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124</Words>
  <Characters>707</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МКУ «Управление  образования Исполнительного комитета Заинского муниципального района РеспубликИ Татарстан»</vt:lpstr>
    </vt:vector>
  </TitlesOfParts>
  <Company/>
  <LinksUpToDate>false</LinksUpToDate>
  <CharactersWithSpaces>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МКУ «Управление  образования Исполнительного комитета Заинского муниципального района РеспубликИ Татарстан»</dc:title>
  <dc:subject/>
  <dc:creator>Администратор</dc:creator>
  <cp:keywords/>
  <cp:lastModifiedBy>Пользователь</cp:lastModifiedBy>
  <cp:revision>12</cp:revision>
  <cp:lastPrinted>2025-08-14T08:36:00Z</cp:lastPrinted>
  <dcterms:created xsi:type="dcterms:W3CDTF">2025-08-20T11:09:00Z</dcterms:created>
  <dcterms:modified xsi:type="dcterms:W3CDTF">2025-11-05T10:55:00Z</dcterms:modified>
</cp:coreProperties>
</file>